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59d68eb6e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bdf1a00c8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Sableridge,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085557677497a" /><Relationship Type="http://schemas.openxmlformats.org/officeDocument/2006/relationships/numbering" Target="/word/numbering.xml" Id="R7c1c910c376e4748" /><Relationship Type="http://schemas.openxmlformats.org/officeDocument/2006/relationships/settings" Target="/word/settings.xml" Id="R10f7008b80a642fb" /><Relationship Type="http://schemas.openxmlformats.org/officeDocument/2006/relationships/image" Target="/word/media/4eab6c56-c821-4879-b802-589ac870411d.png" Id="R66bbdf1a00c84137" /></Relationships>
</file>