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441566ada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4ba4f4b91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Sabot,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22cbeaf384c26" /><Relationship Type="http://schemas.openxmlformats.org/officeDocument/2006/relationships/numbering" Target="/word/numbering.xml" Id="Rf1adc154438046f7" /><Relationship Type="http://schemas.openxmlformats.org/officeDocument/2006/relationships/settings" Target="/word/settings.xml" Id="Rc7f9503259ec4985" /><Relationship Type="http://schemas.openxmlformats.org/officeDocument/2006/relationships/image" Target="/word/media/d9f0eb7c-14d3-43d1-b152-7771dfd7f768.png" Id="Rbc84ba4f4b91483b" /></Relationships>
</file>