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6f6ed902dc4c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494678b09a45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Sabre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86cef7212240e0" /><Relationship Type="http://schemas.openxmlformats.org/officeDocument/2006/relationships/numbering" Target="/word/numbering.xml" Id="R690b7344c43c4f3f" /><Relationship Type="http://schemas.openxmlformats.org/officeDocument/2006/relationships/settings" Target="/word/settings.xml" Id="Ra911a0148f824db5" /><Relationship Type="http://schemas.openxmlformats.org/officeDocument/2006/relationships/image" Target="/word/media/2dcab681-3d06-4f51-9252-ee718aeacddd.png" Id="R18494678b09a453e" /></Relationships>
</file>