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57ab1593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ed7cebd43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Sabula,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b23a6a01d4a16" /><Relationship Type="http://schemas.openxmlformats.org/officeDocument/2006/relationships/numbering" Target="/word/numbering.xml" Id="R2d1f513e8f034016" /><Relationship Type="http://schemas.openxmlformats.org/officeDocument/2006/relationships/settings" Target="/word/settings.xml" Id="R7bb4b4e0151d4542" /><Relationship Type="http://schemas.openxmlformats.org/officeDocument/2006/relationships/image" Target="/word/media/821c841f-09c9-49d0-87b9-408259e3d078.png" Id="R1c9ed7cebd43471b" /></Relationships>
</file>