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9b7aa846e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d9566ec2c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Sacandaga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483f27dd94502" /><Relationship Type="http://schemas.openxmlformats.org/officeDocument/2006/relationships/numbering" Target="/word/numbering.xml" Id="R731ef28288de45a3" /><Relationship Type="http://schemas.openxmlformats.org/officeDocument/2006/relationships/settings" Target="/word/settings.xml" Id="R7a4041439a744acb" /><Relationship Type="http://schemas.openxmlformats.org/officeDocument/2006/relationships/image" Target="/word/media/b0a0b658-a1e5-42d7-af4b-93c1f556b5c0.png" Id="Rc0bd9566ec2c4a53" /></Relationships>
</file>