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9479c9749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9b3946c5c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Sacate,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7818ce0724a37" /><Relationship Type="http://schemas.openxmlformats.org/officeDocument/2006/relationships/numbering" Target="/word/numbering.xml" Id="R67c708c5f5294601" /><Relationship Type="http://schemas.openxmlformats.org/officeDocument/2006/relationships/settings" Target="/word/settings.xml" Id="R2ad3380d17f04eeb" /><Relationship Type="http://schemas.openxmlformats.org/officeDocument/2006/relationships/image" Target="/word/media/c80829ac-543c-4125-ae18-45e91c105075.png" Id="R6929b3946c5c4f6f" /></Relationships>
</file>