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f9fdca05f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ac512a020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Sack Wern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9a782d6f6479a" /><Relationship Type="http://schemas.openxmlformats.org/officeDocument/2006/relationships/numbering" Target="/word/numbering.xml" Id="Rddc8179f7368476c" /><Relationship Type="http://schemas.openxmlformats.org/officeDocument/2006/relationships/settings" Target="/word/settings.xml" Id="R2b7cf91f7961494d" /><Relationship Type="http://schemas.openxmlformats.org/officeDocument/2006/relationships/image" Target="/word/media/57ea16a3-83cc-4407-ab60-a625226b53c8.png" Id="Ra5cac512a020406d" /></Relationships>
</file>