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84e87897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a0ea80e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7559ef324ddd" /><Relationship Type="http://schemas.openxmlformats.org/officeDocument/2006/relationships/numbering" Target="/word/numbering.xml" Id="R295182b40bab4a49" /><Relationship Type="http://schemas.openxmlformats.org/officeDocument/2006/relationships/settings" Target="/word/settings.xml" Id="R2f20334443eb4ab4" /><Relationship Type="http://schemas.openxmlformats.org/officeDocument/2006/relationships/image" Target="/word/media/0dd66314-ab47-4082-84e8-91b56b4a8b5a.png" Id="R0e8da0ea80e64649" /></Relationships>
</file>