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29ef8b88594f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67448305104b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Sackets Harbor,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704f15bff942f0" /><Relationship Type="http://schemas.openxmlformats.org/officeDocument/2006/relationships/numbering" Target="/word/numbering.xml" Id="R9fe6c00bd2294805" /><Relationship Type="http://schemas.openxmlformats.org/officeDocument/2006/relationships/settings" Target="/word/settings.xml" Id="R8e3b2752537f4a76" /><Relationship Type="http://schemas.openxmlformats.org/officeDocument/2006/relationships/image" Target="/word/media/53ad5a23-2611-40c4-b2f1-12eb42e568b1.png" Id="R7567448305104bc0" /></Relationships>
</file>