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53ee403e1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07dd4d202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Sacksonia,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d4cca615642a0" /><Relationship Type="http://schemas.openxmlformats.org/officeDocument/2006/relationships/numbering" Target="/word/numbering.xml" Id="R0a99fd5ff05c4270" /><Relationship Type="http://schemas.openxmlformats.org/officeDocument/2006/relationships/settings" Target="/word/settings.xml" Id="R9683cffe0e2a43fc" /><Relationship Type="http://schemas.openxmlformats.org/officeDocument/2006/relationships/image" Target="/word/media/827f45c2-c454-4f6e-9de4-b43df8b209f5.png" Id="Rbf907dd4d2024b63" /></Relationships>
</file>