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4be0dea9d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1257d9ffd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Sackville,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fae05995d4376" /><Relationship Type="http://schemas.openxmlformats.org/officeDocument/2006/relationships/numbering" Target="/word/numbering.xml" Id="R79a7c3f92a7c4228" /><Relationship Type="http://schemas.openxmlformats.org/officeDocument/2006/relationships/settings" Target="/word/settings.xml" Id="R07b9fa484da74244" /><Relationship Type="http://schemas.openxmlformats.org/officeDocument/2006/relationships/image" Target="/word/media/3e3275d9-949b-4fc7-8036-c9f950e62486.png" Id="Rb351257d9ffd4c97" /></Relationships>
</file>