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cddd4097f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a7bab4a0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Saconon,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4bf34abd44193" /><Relationship Type="http://schemas.openxmlformats.org/officeDocument/2006/relationships/numbering" Target="/word/numbering.xml" Id="Rf74a806f3eb748df" /><Relationship Type="http://schemas.openxmlformats.org/officeDocument/2006/relationships/settings" Target="/word/settings.xml" Id="R6c03a68340194659" /><Relationship Type="http://schemas.openxmlformats.org/officeDocument/2006/relationships/image" Target="/word/media/22ecae81-0981-476f-8b33-7065b953077d.png" Id="Recda7bab4a0e48b4" /></Relationships>
</file>