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549128a3a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891c3c775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c4de9a3bd471f" /><Relationship Type="http://schemas.openxmlformats.org/officeDocument/2006/relationships/numbering" Target="/word/numbering.xml" Id="Ra8d554e67ce34dbf" /><Relationship Type="http://schemas.openxmlformats.org/officeDocument/2006/relationships/settings" Target="/word/settings.xml" Id="R1a3e103033e946cd" /><Relationship Type="http://schemas.openxmlformats.org/officeDocument/2006/relationships/image" Target="/word/media/eb878698-f26b-41af-ac1b-59bd5990ea97.png" Id="R8ea891c3c7754c87" /></Relationships>
</file>