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2d7f6b2b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149fcdb37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bb3094394925" /><Relationship Type="http://schemas.openxmlformats.org/officeDocument/2006/relationships/numbering" Target="/word/numbering.xml" Id="Ra42145d7c49b473d" /><Relationship Type="http://schemas.openxmlformats.org/officeDocument/2006/relationships/settings" Target="/word/settings.xml" Id="R2d2cfe130ebd448a" /><Relationship Type="http://schemas.openxmlformats.org/officeDocument/2006/relationships/image" Target="/word/media/f9a7718f-cf5e-4006-8101-6da8a18f5099.png" Id="R7ff149fcdb374f2c" /></Relationships>
</file>