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c4196e27948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b7b49f2cb841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Saddle Brook,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c4455614254653" /><Relationship Type="http://schemas.openxmlformats.org/officeDocument/2006/relationships/numbering" Target="/word/numbering.xml" Id="Rb226085a5b894619" /><Relationship Type="http://schemas.openxmlformats.org/officeDocument/2006/relationships/settings" Target="/word/settings.xml" Id="Raba6c765e6fe4e59" /><Relationship Type="http://schemas.openxmlformats.org/officeDocument/2006/relationships/image" Target="/word/media/fc3a3162-5658-4a5b-a3d9-2ae5e90953f9.png" Id="R27b7b49f2cb841c3" /></Relationships>
</file>