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aad7fb698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948a9d73f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Brook Run,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8079003574e36" /><Relationship Type="http://schemas.openxmlformats.org/officeDocument/2006/relationships/numbering" Target="/word/numbering.xml" Id="R8c1ff3ecd8ff4114" /><Relationship Type="http://schemas.openxmlformats.org/officeDocument/2006/relationships/settings" Target="/word/settings.xml" Id="Rdd06d181162f45b7" /><Relationship Type="http://schemas.openxmlformats.org/officeDocument/2006/relationships/image" Target="/word/media/dd84d98d-cce8-43b3-982c-31e55b6e8cea.png" Id="R16b948a9d73f40df" /></Relationships>
</file>