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0f9fdcfed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3b6463cb5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Dam Campground,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bfcb0706b489c" /><Relationship Type="http://schemas.openxmlformats.org/officeDocument/2006/relationships/numbering" Target="/word/numbering.xml" Id="R193ece22c33e413a" /><Relationship Type="http://schemas.openxmlformats.org/officeDocument/2006/relationships/settings" Target="/word/settings.xml" Id="Rcc883f69a2e54dd4" /><Relationship Type="http://schemas.openxmlformats.org/officeDocument/2006/relationships/image" Target="/word/media/6b102635-7034-4372-a8c0-35083b274d50.png" Id="R3f33b6463cb54a26" /></Relationships>
</file>