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0db537d4d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d92300504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f5adc15df42ed" /><Relationship Type="http://schemas.openxmlformats.org/officeDocument/2006/relationships/numbering" Target="/word/numbering.xml" Id="R5dc1f05d4bc645f1" /><Relationship Type="http://schemas.openxmlformats.org/officeDocument/2006/relationships/settings" Target="/word/settings.xml" Id="Rdb2da88c42a94ebb" /><Relationship Type="http://schemas.openxmlformats.org/officeDocument/2006/relationships/image" Target="/word/media/25641944-be8b-4f9b-889c-0048c04bbb1c.png" Id="Rc2bd923005044262" /></Relationships>
</file>