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8f79a3436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8d2fdc72e242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Saddle Rock Estates,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f0af23de3425f" /><Relationship Type="http://schemas.openxmlformats.org/officeDocument/2006/relationships/numbering" Target="/word/numbering.xml" Id="Rcf5d250aa4684a71" /><Relationship Type="http://schemas.openxmlformats.org/officeDocument/2006/relationships/settings" Target="/word/settings.xml" Id="R1a68b28e85774372" /><Relationship Type="http://schemas.openxmlformats.org/officeDocument/2006/relationships/image" Target="/word/media/59b3e6e5-9f37-4ff0-a9bb-2bc6d19b3385.png" Id="Rda8d2fdc72e242be" /></Relationships>
</file>