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9ed36827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4dc8961d5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Up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c94fddf5341c1" /><Relationship Type="http://schemas.openxmlformats.org/officeDocument/2006/relationships/numbering" Target="/word/numbering.xml" Id="R8953bac0fbf64aa6" /><Relationship Type="http://schemas.openxmlformats.org/officeDocument/2006/relationships/settings" Target="/word/settings.xml" Id="R73a4abbdbb634604" /><Relationship Type="http://schemas.openxmlformats.org/officeDocument/2006/relationships/image" Target="/word/media/ffdbd463-e600-4ea5-ac9a-00c5d844cd13.png" Id="Rf594dc8961d5480b" /></Relationships>
</file>