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3b21a4e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c917eac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Saddleback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4950d8ed04dee" /><Relationship Type="http://schemas.openxmlformats.org/officeDocument/2006/relationships/numbering" Target="/word/numbering.xml" Id="R2ea13b28952d4d3d" /><Relationship Type="http://schemas.openxmlformats.org/officeDocument/2006/relationships/settings" Target="/word/settings.xml" Id="Reed6e5a0ddb244f6" /><Relationship Type="http://schemas.openxmlformats.org/officeDocument/2006/relationships/image" Target="/word/media/253be62e-5003-49db-a26b-750950ddb512.png" Id="R9852c917eaca4ac9" /></Relationships>
</file>