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9f76e9bc5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e5a75e8b1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Saddlebrooke,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76580c26f4eee" /><Relationship Type="http://schemas.openxmlformats.org/officeDocument/2006/relationships/numbering" Target="/word/numbering.xml" Id="R0709fc3461034329" /><Relationship Type="http://schemas.openxmlformats.org/officeDocument/2006/relationships/settings" Target="/word/settings.xml" Id="Ra9570913030247e7" /><Relationship Type="http://schemas.openxmlformats.org/officeDocument/2006/relationships/image" Target="/word/media/da019888-4faa-4315-85c6-10f439693992.png" Id="R9d0e5a75e8b14ffb" /></Relationships>
</file>