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66de9153d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d4025876ad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Sadie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455fd32e594532" /><Relationship Type="http://schemas.openxmlformats.org/officeDocument/2006/relationships/numbering" Target="/word/numbering.xml" Id="Redbdb8f4fe2145a9" /><Relationship Type="http://schemas.openxmlformats.org/officeDocument/2006/relationships/settings" Target="/word/settings.xml" Id="R50412699e41f48cb" /><Relationship Type="http://schemas.openxmlformats.org/officeDocument/2006/relationships/image" Target="/word/media/9be0c685-7555-4cbe-bd7a-35b2a4f50bd9.png" Id="Rf9d4025876ad483e" /></Relationships>
</file>