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f7d7932a184d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ace336f92140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Sadler,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a49af35b9048f4" /><Relationship Type="http://schemas.openxmlformats.org/officeDocument/2006/relationships/numbering" Target="/word/numbering.xml" Id="Rd6854f64759a4bdc" /><Relationship Type="http://schemas.openxmlformats.org/officeDocument/2006/relationships/settings" Target="/word/settings.xml" Id="R2c83e98824184919" /><Relationship Type="http://schemas.openxmlformats.org/officeDocument/2006/relationships/image" Target="/word/media/1b1b4cbe-eccf-48c0-a6c5-c733a0a2e1bd.png" Id="Ra2ace336f9214058" /></Relationships>
</file>