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00e83912a04c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6f64e5561548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Sadlers Corner,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23710f9d1b40fe" /><Relationship Type="http://schemas.openxmlformats.org/officeDocument/2006/relationships/numbering" Target="/word/numbering.xml" Id="R9f3b3021535e4450" /><Relationship Type="http://schemas.openxmlformats.org/officeDocument/2006/relationships/settings" Target="/word/settings.xml" Id="Rc4699605ed7e47c0" /><Relationship Type="http://schemas.openxmlformats.org/officeDocument/2006/relationships/image" Target="/word/media/97e8c47f-4b90-4783-ad58-e6f09d6e35d2.png" Id="R9a6f64e55615487a" /></Relationships>
</file>