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fc806218a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d1bc171c9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10f974115403d" /><Relationship Type="http://schemas.openxmlformats.org/officeDocument/2006/relationships/numbering" Target="/word/numbering.xml" Id="Rd47e10bf49cc4f76" /><Relationship Type="http://schemas.openxmlformats.org/officeDocument/2006/relationships/settings" Target="/word/settings.xml" Id="Rf1bafd240190401c" /><Relationship Type="http://schemas.openxmlformats.org/officeDocument/2006/relationships/image" Target="/word/media/dca2a46c-148d-4191-9cc5-bd70619fb873.png" Id="Rfadd1bc171c9403d" /></Relationships>
</file>