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fcb823e39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6b60bd9ed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Sadsburyville,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dd15aaa854f85" /><Relationship Type="http://schemas.openxmlformats.org/officeDocument/2006/relationships/numbering" Target="/word/numbering.xml" Id="R18fe1e6039ac49c3" /><Relationship Type="http://schemas.openxmlformats.org/officeDocument/2006/relationships/settings" Target="/word/settings.xml" Id="R52ddb6d985c84e70" /><Relationship Type="http://schemas.openxmlformats.org/officeDocument/2006/relationships/image" Target="/word/media/0b18e74c-6521-4c5d-acba-2da9d632af1d.png" Id="R09b6b60bd9ed42d6" /></Relationships>
</file>