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8aa3565894e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3b8d241c0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Saefern,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d7d8caa644f6b" /><Relationship Type="http://schemas.openxmlformats.org/officeDocument/2006/relationships/numbering" Target="/word/numbering.xml" Id="R8456468e9c62476c" /><Relationship Type="http://schemas.openxmlformats.org/officeDocument/2006/relationships/settings" Target="/word/settings.xml" Id="Rcf86b6c7e3604418" /><Relationship Type="http://schemas.openxmlformats.org/officeDocument/2006/relationships/image" Target="/word/media/302e1505-aebb-45c3-a5a3-63f5fd10ac98.png" Id="R7ec3b8d241c04525" /></Relationships>
</file>