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b11447592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569f56c52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Saegersville,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99793a67a44bd" /><Relationship Type="http://schemas.openxmlformats.org/officeDocument/2006/relationships/numbering" Target="/word/numbering.xml" Id="R093936c51e634523" /><Relationship Type="http://schemas.openxmlformats.org/officeDocument/2006/relationships/settings" Target="/word/settings.xml" Id="Rbe4daf160a5b4b3d" /><Relationship Type="http://schemas.openxmlformats.org/officeDocument/2006/relationships/image" Target="/word/media/332f927a-8cf9-40c1-bbcb-987b9b388131.png" Id="Rc99569f56c5247da" /></Relationships>
</file>