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992128cac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053e70e31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Saegertown,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a23b82c25437d" /><Relationship Type="http://schemas.openxmlformats.org/officeDocument/2006/relationships/numbering" Target="/word/numbering.xml" Id="Raaf5dac04fc842f9" /><Relationship Type="http://schemas.openxmlformats.org/officeDocument/2006/relationships/settings" Target="/word/settings.xml" Id="R38c636bc90d4433d" /><Relationship Type="http://schemas.openxmlformats.org/officeDocument/2006/relationships/image" Target="/word/media/9f3dc217-45be-4cba-99e2-e50cb68fdab9.png" Id="R67a053e70e314a9a" /></Relationships>
</file>