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89b6660e3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32f320557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Safe,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f24d004924e63" /><Relationship Type="http://schemas.openxmlformats.org/officeDocument/2006/relationships/numbering" Target="/word/numbering.xml" Id="R52aff0e8ab194aa9" /><Relationship Type="http://schemas.openxmlformats.org/officeDocument/2006/relationships/settings" Target="/word/settings.xml" Id="R6995e31918fe4f45" /><Relationship Type="http://schemas.openxmlformats.org/officeDocument/2006/relationships/image" Target="/word/media/24fbe236-a3bb-4cbe-9675-3eba773fc75a.png" Id="R64c32f3205574767" /></Relationships>
</file>