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0b1b87d9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bc868e7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Safe Harbor,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46bf1510467e" /><Relationship Type="http://schemas.openxmlformats.org/officeDocument/2006/relationships/numbering" Target="/word/numbering.xml" Id="R7250e9c53d9e4fed" /><Relationship Type="http://schemas.openxmlformats.org/officeDocument/2006/relationships/settings" Target="/word/settings.xml" Id="R949fc60d359b44d9" /><Relationship Type="http://schemas.openxmlformats.org/officeDocument/2006/relationships/image" Target="/word/media/9958ee03-1ecd-4175-aa28-eb33928c3e3c.png" Id="R81a4bc868e7d4053" /></Relationships>
</file>