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59f281197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61968dbad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Saffell,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9630b696b4020" /><Relationship Type="http://schemas.openxmlformats.org/officeDocument/2006/relationships/numbering" Target="/word/numbering.xml" Id="R29c0f13f33db4fa2" /><Relationship Type="http://schemas.openxmlformats.org/officeDocument/2006/relationships/settings" Target="/word/settings.xml" Id="Rbf93849c7f3d4a20" /><Relationship Type="http://schemas.openxmlformats.org/officeDocument/2006/relationships/image" Target="/word/media/b00a49a4-67b2-4377-8adb-75d187e0be25.png" Id="Reae61968dbad4cf8" /></Relationships>
</file>