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4fa7e274cc4b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a3e67d04d444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Sag Harbor,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94c50c9bf84908" /><Relationship Type="http://schemas.openxmlformats.org/officeDocument/2006/relationships/numbering" Target="/word/numbering.xml" Id="Raecdecf5db7d48e1" /><Relationship Type="http://schemas.openxmlformats.org/officeDocument/2006/relationships/settings" Target="/word/settings.xml" Id="R6921524ad86f4cb5" /><Relationship Type="http://schemas.openxmlformats.org/officeDocument/2006/relationships/image" Target="/word/media/f11142c7-a023-4ce0-80ba-63dbe5ea7929.png" Id="R70a3e67d04d444e4" /></Relationships>
</file>