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806fb29ec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d58e48d1d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c499bf88d4aa1" /><Relationship Type="http://schemas.openxmlformats.org/officeDocument/2006/relationships/numbering" Target="/word/numbering.xml" Id="R40af998f07e64967" /><Relationship Type="http://schemas.openxmlformats.org/officeDocument/2006/relationships/settings" Target="/word/settings.xml" Id="Rce71060e40f848a4" /><Relationship Type="http://schemas.openxmlformats.org/officeDocument/2006/relationships/image" Target="/word/media/9937cc6e-50fe-46f7-953a-ca9f487caa04.png" Id="Reb4d58e48d1d4c6d" /></Relationships>
</file>