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4d51f07b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295c7b574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0f07c23b42d1" /><Relationship Type="http://schemas.openxmlformats.org/officeDocument/2006/relationships/numbering" Target="/word/numbering.xml" Id="R1677414eb7e945ad" /><Relationship Type="http://schemas.openxmlformats.org/officeDocument/2006/relationships/settings" Target="/word/settings.xml" Id="R34e44205c0084362" /><Relationship Type="http://schemas.openxmlformats.org/officeDocument/2006/relationships/image" Target="/word/media/a6a45f39-6627-4881-94af-420844014dbe.png" Id="R6b0295c7b5744b2e" /></Relationships>
</file>