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17c09762c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57fbcfe92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0f3737b174016" /><Relationship Type="http://schemas.openxmlformats.org/officeDocument/2006/relationships/numbering" Target="/word/numbering.xml" Id="R6d56f47723ab4178" /><Relationship Type="http://schemas.openxmlformats.org/officeDocument/2006/relationships/settings" Target="/word/settings.xml" Id="R58fd81e598cd47d9" /><Relationship Type="http://schemas.openxmlformats.org/officeDocument/2006/relationships/image" Target="/word/media/9aef555b-ef49-4ff1-bb3b-ca6e4bfe5c0a.png" Id="R72357fbcfe924729" /></Relationships>
</file>