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5ec574335941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dee879544c49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Sagaponack,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9463451eab4616" /><Relationship Type="http://schemas.openxmlformats.org/officeDocument/2006/relationships/numbering" Target="/word/numbering.xml" Id="Re5ea30a817874246" /><Relationship Type="http://schemas.openxmlformats.org/officeDocument/2006/relationships/settings" Target="/word/settings.xml" Id="Rbf13db92b7cb402a" /><Relationship Type="http://schemas.openxmlformats.org/officeDocument/2006/relationships/image" Target="/word/media/0367eabd-b8b7-4e1a-9762-f2b9d9722011.png" Id="R6adee879544c494d" /></Relationships>
</file>