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777f00271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fa8aedc37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fc999359142a9" /><Relationship Type="http://schemas.openxmlformats.org/officeDocument/2006/relationships/numbering" Target="/word/numbering.xml" Id="R04c56620b69f43eb" /><Relationship Type="http://schemas.openxmlformats.org/officeDocument/2006/relationships/settings" Target="/word/settings.xml" Id="R349617a8a29643af" /><Relationship Type="http://schemas.openxmlformats.org/officeDocument/2006/relationships/image" Target="/word/media/6e45a792-f31e-4a8a-90cb-908fc1213fbe.png" Id="R585fa8aedc3740f2" /></Relationships>
</file>