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ddeb8ce5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700b1c862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ecf0b0a94b5a" /><Relationship Type="http://schemas.openxmlformats.org/officeDocument/2006/relationships/numbering" Target="/word/numbering.xml" Id="Rc9c6429b8ecf4a94" /><Relationship Type="http://schemas.openxmlformats.org/officeDocument/2006/relationships/settings" Target="/word/settings.xml" Id="R50079cb5b3104879" /><Relationship Type="http://schemas.openxmlformats.org/officeDocument/2006/relationships/image" Target="/word/media/59831558-bb48-4c61-ac8e-442d51d135c2.png" Id="Ra7f700b1c86243a5" /></Relationships>
</file>