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8026006c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81732257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Hen,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771905784c02" /><Relationship Type="http://schemas.openxmlformats.org/officeDocument/2006/relationships/numbering" Target="/word/numbering.xml" Id="Re1d88139e7ec46b5" /><Relationship Type="http://schemas.openxmlformats.org/officeDocument/2006/relationships/settings" Target="/word/settings.xml" Id="R5f54e5438bf4483d" /><Relationship Type="http://schemas.openxmlformats.org/officeDocument/2006/relationships/image" Target="/word/media/b4bcb1f5-17e0-4f86-822f-3cffd913b537.png" Id="R61281732257642b1" /></Relationships>
</file>