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7e3edb2fc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22e6e27e3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Sageeyah,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6d1bc9369400f" /><Relationship Type="http://schemas.openxmlformats.org/officeDocument/2006/relationships/numbering" Target="/word/numbering.xml" Id="Rdd571d82471d458c" /><Relationship Type="http://schemas.openxmlformats.org/officeDocument/2006/relationships/settings" Target="/word/settings.xml" Id="R2555aa1e2d1745b6" /><Relationship Type="http://schemas.openxmlformats.org/officeDocument/2006/relationships/image" Target="/word/media/8f6e4057-8c8d-4379-bbbb-aa698b20df23.png" Id="R58e22e6e27e347e2" /></Relationships>
</file>