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7025173a3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651447505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a0baefc4c4af0" /><Relationship Type="http://schemas.openxmlformats.org/officeDocument/2006/relationships/numbering" Target="/word/numbering.xml" Id="R85de2f054f194629" /><Relationship Type="http://schemas.openxmlformats.org/officeDocument/2006/relationships/settings" Target="/word/settings.xml" Id="R9c85a771d6634b9d" /><Relationship Type="http://schemas.openxmlformats.org/officeDocument/2006/relationships/image" Target="/word/media/e7df77bc-410f-4cc2-b6e7-905ee9df10b6.png" Id="R21c6514475054623" /></Relationships>
</file>