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6035f6f64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e6c949563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Sagemoor,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7f2c54648428b" /><Relationship Type="http://schemas.openxmlformats.org/officeDocument/2006/relationships/numbering" Target="/word/numbering.xml" Id="R93e5b72cb08d4399" /><Relationship Type="http://schemas.openxmlformats.org/officeDocument/2006/relationships/settings" Target="/word/settings.xml" Id="Re33ed28be7334468" /><Relationship Type="http://schemas.openxmlformats.org/officeDocument/2006/relationships/image" Target="/word/media/d773d303-113d-41cd-baef-f7d927e7ecd4.png" Id="R883e6c9495634078" /></Relationships>
</file>