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7588b8920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705f16d3c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Sagewood,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6abd7caad47a8" /><Relationship Type="http://schemas.openxmlformats.org/officeDocument/2006/relationships/numbering" Target="/word/numbering.xml" Id="R5d202860a85e44de" /><Relationship Type="http://schemas.openxmlformats.org/officeDocument/2006/relationships/settings" Target="/word/settings.xml" Id="Ra48b555b22b348d9" /><Relationship Type="http://schemas.openxmlformats.org/officeDocument/2006/relationships/image" Target="/word/media/477b5e4b-d015-4625-b5b0-a4e4015d2d23.png" Id="R361705f16d3c42cd" /></Relationships>
</file>