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216d24ca2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d7fab0daa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f27a2618d4396" /><Relationship Type="http://schemas.openxmlformats.org/officeDocument/2006/relationships/numbering" Target="/word/numbering.xml" Id="Re4b68f10de0d41e3" /><Relationship Type="http://schemas.openxmlformats.org/officeDocument/2006/relationships/settings" Target="/word/settings.xml" Id="R08674cd87c26411b" /><Relationship Type="http://schemas.openxmlformats.org/officeDocument/2006/relationships/image" Target="/word/media/1d2041bd-a64a-438c-9280-569ca031bb5b.png" Id="Rdd0d7fab0daa4d71" /></Relationships>
</file>