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653fa167b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35a0a921d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Saguache,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02ef04ee946f6" /><Relationship Type="http://schemas.openxmlformats.org/officeDocument/2006/relationships/numbering" Target="/word/numbering.xml" Id="R3a790469099a458d" /><Relationship Type="http://schemas.openxmlformats.org/officeDocument/2006/relationships/settings" Target="/word/settings.xml" Id="R82f7b260d92346dd" /><Relationship Type="http://schemas.openxmlformats.org/officeDocument/2006/relationships/image" Target="/word/media/ab19e3a4-1ea4-4a71-a839-c4d438185581.png" Id="Re6b35a0a921d4783" /></Relationships>
</file>