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e41657b0d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2cdc49660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Sahalee,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2cf15d3f04dc4" /><Relationship Type="http://schemas.openxmlformats.org/officeDocument/2006/relationships/numbering" Target="/word/numbering.xml" Id="R113718e3d84b4855" /><Relationship Type="http://schemas.openxmlformats.org/officeDocument/2006/relationships/settings" Target="/word/settings.xml" Id="R828185fe762f4623" /><Relationship Type="http://schemas.openxmlformats.org/officeDocument/2006/relationships/image" Target="/word/media/d9888aa2-3c34-42cf-9db4-c3c3498256a2.png" Id="Rfe22cdc496604b13" /></Relationships>
</file>