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54e8c15f7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80ea73cd7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e004fa01a4b43" /><Relationship Type="http://schemas.openxmlformats.org/officeDocument/2006/relationships/numbering" Target="/word/numbering.xml" Id="R4519f70689534968" /><Relationship Type="http://schemas.openxmlformats.org/officeDocument/2006/relationships/settings" Target="/word/settings.xml" Id="R98cee101b0724811" /><Relationship Type="http://schemas.openxmlformats.org/officeDocument/2006/relationships/image" Target="/word/media/f9dbc4c5-9568-4d80-9bc4-5fad611d725b.png" Id="R60780ea73cd74fe8" /></Relationships>
</file>