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9fa42bcb1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d011d73e4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5505bcfd14526" /><Relationship Type="http://schemas.openxmlformats.org/officeDocument/2006/relationships/numbering" Target="/word/numbering.xml" Id="R7ae22c5e9b4f4380" /><Relationship Type="http://schemas.openxmlformats.org/officeDocument/2006/relationships/settings" Target="/word/settings.xml" Id="Rfd53ee7787c84f4a" /><Relationship Type="http://schemas.openxmlformats.org/officeDocument/2006/relationships/image" Target="/word/media/5d714287-56b9-4f38-9091-a4ce018ffa0f.png" Id="R398d011d73e44e13" /></Relationships>
</file>