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975e0123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efbe00720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Sailors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615ab7ca04738" /><Relationship Type="http://schemas.openxmlformats.org/officeDocument/2006/relationships/numbering" Target="/word/numbering.xml" Id="Rbfc2d727e0b24d6e" /><Relationship Type="http://schemas.openxmlformats.org/officeDocument/2006/relationships/settings" Target="/word/settings.xml" Id="R62c42535a60542cd" /><Relationship Type="http://schemas.openxmlformats.org/officeDocument/2006/relationships/image" Target="/word/media/5021d196-24a8-4c4b-809f-f2917e2b7264.png" Id="R3d8efbe007204eaa" /></Relationships>
</file>